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0E5" w:rsidRDefault="004570E5" w:rsidP="003124E8">
      <w:pPr>
        <w:ind w:firstLine="7020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Приложение </w:t>
      </w:r>
      <w:r w:rsidR="006A6FE7" w:rsidRPr="003124E8">
        <w:rPr>
          <w:b/>
          <w:sz w:val="26"/>
          <w:szCs w:val="26"/>
        </w:rPr>
        <w:t>1</w:t>
      </w:r>
    </w:p>
    <w:p w:rsidR="00024F89" w:rsidRDefault="00024F89" w:rsidP="004570E5">
      <w:pPr>
        <w:jc w:val="center"/>
        <w:rPr>
          <w:sz w:val="26"/>
          <w:szCs w:val="26"/>
        </w:rPr>
      </w:pPr>
    </w:p>
    <w:p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обязательных документов, представляемых </w:t>
      </w:r>
    </w:p>
    <w:p w:rsidR="004570E5" w:rsidRDefault="004570E5" w:rsidP="004570E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претендентом на участие в тендере.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9B408E" w:rsidRDefault="004570E5" w:rsidP="004570E5">
      <w:pPr>
        <w:jc w:val="both"/>
        <w:rPr>
          <w:sz w:val="26"/>
          <w:szCs w:val="26"/>
        </w:rPr>
      </w:pPr>
      <w:smartTag w:uri="urn:schemas-microsoft-com:office:smarttags" w:element="place">
        <w:r>
          <w:rPr>
            <w:sz w:val="26"/>
            <w:szCs w:val="26"/>
            <w:lang w:val="en-US"/>
          </w:rPr>
          <w:t>I</w:t>
        </w:r>
        <w:r>
          <w:rPr>
            <w:sz w:val="26"/>
            <w:szCs w:val="26"/>
          </w:rPr>
          <w:t>.</w:t>
        </w:r>
      </w:smartTag>
      <w:r>
        <w:rPr>
          <w:sz w:val="26"/>
          <w:szCs w:val="26"/>
        </w:rPr>
        <w:t xml:space="preserve"> Претендентами на участие в тендере должны быть представлены: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  <w:r w:rsidRPr="00014996">
        <w:rPr>
          <w:sz w:val="26"/>
          <w:szCs w:val="26"/>
        </w:rPr>
        <w:t>1</w:t>
      </w:r>
      <w:r>
        <w:rPr>
          <w:sz w:val="26"/>
          <w:szCs w:val="26"/>
        </w:rPr>
        <w:t>.  Заявка на участие в тендере (Форма №1).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Анкета претендента на участие в тендере (Форма №2)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Коммерческое предложение претендента на участие в тендере (Форма №3).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Основные сведения о претенденте на участие в тендере (Форма №4).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 </w:t>
      </w:r>
      <w:r w:rsidR="008A7A46">
        <w:rPr>
          <w:sz w:val="26"/>
          <w:szCs w:val="26"/>
        </w:rPr>
        <w:t>Сметные р</w:t>
      </w:r>
      <w:r>
        <w:rPr>
          <w:sz w:val="26"/>
          <w:szCs w:val="26"/>
        </w:rPr>
        <w:t>асчеты и иные материалы с обоснованием предлагаемой цены.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9B408E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 Устав в действующей редакции.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2.  Учредительный договор в действующей редакции.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 Свидетельство о государственной регистрации.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Свидетельство о постановке на учет в налоговом органе.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5.  Свидетельство о внесении в Единый государственный реестр юридических лиц.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7.  Информационное  письмо  об  учете  в   Едином   государственном   регистре предприятий и организаций.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:rsidR="004570E5" w:rsidRPr="00253292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9.  Лицензии и сертификаты, если деятельность, являющаяся предметом тендера, подлежит лицензированию и</w:t>
      </w:r>
      <w:r w:rsidRPr="006A3A4B">
        <w:rPr>
          <w:sz w:val="26"/>
          <w:szCs w:val="26"/>
        </w:rPr>
        <w:t>/</w:t>
      </w:r>
      <w:r>
        <w:rPr>
          <w:sz w:val="26"/>
          <w:szCs w:val="26"/>
        </w:rPr>
        <w:t>или обязательной сертификации.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3C10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013C10">
        <w:rPr>
          <w:sz w:val="26"/>
          <w:szCs w:val="26"/>
        </w:rPr>
        <w:t>.</w:t>
      </w:r>
      <w:r>
        <w:rPr>
          <w:sz w:val="26"/>
          <w:szCs w:val="26"/>
        </w:rPr>
        <w:t xml:space="preserve">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Свидетельство о государственной регистрации физического лица в качестве индивидуального предпринимателя.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Свидетельство о постановке на учет в налоговом органе.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4.  Документ, удостоверяющий личность индивидуального предпринимателя.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F51357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IV</w:t>
      </w:r>
      <w:r>
        <w:rPr>
          <w:sz w:val="26"/>
          <w:szCs w:val="26"/>
        </w:rPr>
        <w:t xml:space="preserve">. Дополнительно к п.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подписи переводчика. </w:t>
      </w:r>
    </w:p>
    <w:p w:rsidR="004570E5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>3. Свидетельство  о  постановке  на  налоговый  учет  в  Российской  Федерации  (в случае его наличия).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 о</w:t>
      </w:r>
      <w:proofErr w:type="gramEnd"/>
      <w:r>
        <w:rPr>
          <w:sz w:val="26"/>
          <w:szCs w:val="26"/>
        </w:rPr>
        <w:t xml:space="preserve">  филиале  или  представительстве  на  территории  Российской Федерации, через который</w:t>
      </w:r>
      <w:r w:rsidRPr="005B3DF4">
        <w:rPr>
          <w:sz w:val="26"/>
          <w:szCs w:val="26"/>
        </w:rPr>
        <w:t>/</w:t>
      </w:r>
      <w:r>
        <w:rPr>
          <w:sz w:val="26"/>
          <w:szCs w:val="26"/>
        </w:rPr>
        <w:t>которое будет осуществляться взаимодействие при проведении тендера. Его Устав или Положение, переведенный</w:t>
      </w:r>
      <w:r w:rsidRPr="00B0101B">
        <w:rPr>
          <w:sz w:val="26"/>
          <w:szCs w:val="26"/>
        </w:rPr>
        <w:t>/</w:t>
      </w:r>
      <w:r>
        <w:rPr>
          <w:sz w:val="26"/>
          <w:szCs w:val="26"/>
        </w:rPr>
        <w:t xml:space="preserve">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Pr="00014996" w:rsidRDefault="004570E5" w:rsidP="004570E5">
      <w:pPr>
        <w:jc w:val="both"/>
        <w:rPr>
          <w:sz w:val="26"/>
          <w:szCs w:val="26"/>
        </w:rPr>
      </w:pPr>
    </w:p>
    <w:p w:rsidR="004570E5" w:rsidRDefault="004570E5" w:rsidP="004570E5">
      <w:pPr>
        <w:jc w:val="right"/>
        <w:rPr>
          <w:sz w:val="26"/>
          <w:szCs w:val="26"/>
        </w:rPr>
      </w:pPr>
    </w:p>
    <w:sectPr w:rsidR="004570E5" w:rsidSect="00024F89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7C6" w:rsidRDefault="00F977C6">
      <w:r>
        <w:separator/>
      </w:r>
    </w:p>
  </w:endnote>
  <w:endnote w:type="continuationSeparator" w:id="0">
    <w:p w:rsidR="00F977C6" w:rsidRDefault="00F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4F89">
      <w:rPr>
        <w:rStyle w:val="a6"/>
        <w:noProof/>
      </w:rPr>
      <w:t>10</w:t>
    </w:r>
    <w:r>
      <w:rPr>
        <w:rStyle w:val="a6"/>
      </w:rPr>
      <w:fldChar w:fldCharType="end"/>
    </w:r>
  </w:p>
  <w:p w:rsidR="00984057" w:rsidRDefault="00984057" w:rsidP="004570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57" w:rsidRDefault="00984057" w:rsidP="004570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1999">
      <w:rPr>
        <w:rStyle w:val="a6"/>
        <w:noProof/>
      </w:rPr>
      <w:t>1</w:t>
    </w:r>
    <w:r>
      <w:rPr>
        <w:rStyle w:val="a6"/>
      </w:rPr>
      <w:fldChar w:fldCharType="end"/>
    </w:r>
  </w:p>
  <w:p w:rsidR="00984057" w:rsidRDefault="00984057" w:rsidP="004570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7C6" w:rsidRDefault="00F977C6">
      <w:r>
        <w:separator/>
      </w:r>
    </w:p>
  </w:footnote>
  <w:footnote w:type="continuationSeparator" w:id="0">
    <w:p w:rsidR="00F977C6" w:rsidRDefault="00F9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6310"/>
    <w:multiLevelType w:val="hybridMultilevel"/>
    <w:tmpl w:val="87EE4F12"/>
    <w:lvl w:ilvl="0" w:tplc="D73C9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0E5"/>
    <w:rsid w:val="00024F89"/>
    <w:rsid w:val="000342F2"/>
    <w:rsid w:val="001F3AE9"/>
    <w:rsid w:val="00264E3D"/>
    <w:rsid w:val="00274B55"/>
    <w:rsid w:val="002A34B0"/>
    <w:rsid w:val="003124E8"/>
    <w:rsid w:val="00367685"/>
    <w:rsid w:val="003950CE"/>
    <w:rsid w:val="003A5BC0"/>
    <w:rsid w:val="004570E5"/>
    <w:rsid w:val="00561999"/>
    <w:rsid w:val="00573C93"/>
    <w:rsid w:val="00675D96"/>
    <w:rsid w:val="006A6FE7"/>
    <w:rsid w:val="007F5FD6"/>
    <w:rsid w:val="00886698"/>
    <w:rsid w:val="008A7A46"/>
    <w:rsid w:val="008E71D9"/>
    <w:rsid w:val="008F79BF"/>
    <w:rsid w:val="00944615"/>
    <w:rsid w:val="0095463F"/>
    <w:rsid w:val="00956F0C"/>
    <w:rsid w:val="00984057"/>
    <w:rsid w:val="009B52C5"/>
    <w:rsid w:val="00C030FB"/>
    <w:rsid w:val="00C144A4"/>
    <w:rsid w:val="00CC0352"/>
    <w:rsid w:val="00D01546"/>
    <w:rsid w:val="00D941AA"/>
    <w:rsid w:val="00EF2B2A"/>
    <w:rsid w:val="00F80B1F"/>
    <w:rsid w:val="00F977C6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825DD61-76F9-4813-B20E-B8ACF37F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0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570E5"/>
    <w:rPr>
      <w:color w:val="0000FF"/>
      <w:u w:val="single"/>
    </w:rPr>
  </w:style>
  <w:style w:type="paragraph" w:styleId="a5">
    <w:name w:val="footer"/>
    <w:basedOn w:val="a"/>
    <w:rsid w:val="004570E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№1</vt:lpstr>
    </vt:vector>
  </TitlesOfParts>
  <Company>russneft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№1</dc:title>
  <dc:subject/>
  <dc:creator>DashievED</dc:creator>
  <cp:keywords/>
  <dc:description/>
  <cp:lastModifiedBy>Хамидулин Саяр Гаярович</cp:lastModifiedBy>
  <cp:revision>3</cp:revision>
  <dcterms:created xsi:type="dcterms:W3CDTF">2014-07-08T13:26:00Z</dcterms:created>
  <dcterms:modified xsi:type="dcterms:W3CDTF">2023-01-13T07:44:00Z</dcterms:modified>
</cp:coreProperties>
</file>